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8C99" w14:textId="77777777" w:rsidR="009077D4" w:rsidRDefault="009077D4" w:rsidP="009077D4">
      <w:pPr>
        <w:jc w:val="center"/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>BUREAU COUNTY SOIL &amp; WATER CONSERVATION DISTRICT</w:t>
      </w:r>
    </w:p>
    <w:p w14:paraId="70638C44" w14:textId="77777777" w:rsidR="009077D4" w:rsidRDefault="009077D4" w:rsidP="009077D4">
      <w:pPr>
        <w:spacing w:after="0"/>
        <w:jc w:val="center"/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>BOARD MEETING MINUTES</w:t>
      </w:r>
    </w:p>
    <w:p w14:paraId="3608FFDE" w14:textId="6F7D9861" w:rsidR="009077D4" w:rsidRDefault="00C2738D" w:rsidP="009077D4">
      <w:pPr>
        <w:spacing w:after="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January 7</w:t>
      </w:r>
      <w:r w:rsidR="00926CF7">
        <w:rPr>
          <w:rFonts w:ascii="Arial Rounded MT Bold" w:hAnsi="Arial Rounded MT Bold"/>
        </w:rPr>
        <w:t>, 2025</w:t>
      </w:r>
    </w:p>
    <w:p w14:paraId="124CC889" w14:textId="77777777" w:rsidR="009077D4" w:rsidRDefault="009077D4" w:rsidP="009077D4">
      <w:pPr>
        <w:spacing w:after="0"/>
        <w:jc w:val="center"/>
        <w:rPr>
          <w:rFonts w:ascii="Arial Rounded MT Bold" w:hAnsi="Arial Rounded MT Bold"/>
        </w:rPr>
      </w:pPr>
    </w:p>
    <w:p w14:paraId="26B5DDED" w14:textId="77777777" w:rsidR="009077D4" w:rsidRDefault="009077D4" w:rsidP="009077D4">
      <w:pPr>
        <w:spacing w:after="0"/>
        <w:jc w:val="center"/>
        <w:rPr>
          <w:rFonts w:ascii="Arial Rounded MT Bold" w:hAnsi="Arial Rounded MT Bold"/>
        </w:rPr>
      </w:pPr>
    </w:p>
    <w:p w14:paraId="2A0FA2BE" w14:textId="5DED9F4A" w:rsidR="009077D4" w:rsidRPr="00CA766A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DIRECTORS PRESENT: </w:t>
      </w:r>
      <w:r w:rsidR="007E77C7" w:rsidRPr="00FF11C2">
        <w:rPr>
          <w:rFonts w:ascii="Arial Rounded MT Bold" w:hAnsi="Arial Rounded MT Bold"/>
          <w:bCs/>
        </w:rPr>
        <w:t>Mike Thacker</w:t>
      </w:r>
      <w:r w:rsidR="006E2853">
        <w:rPr>
          <w:rFonts w:ascii="Arial Rounded MT Bold" w:hAnsi="Arial Rounded MT Bold"/>
          <w:bCs/>
        </w:rPr>
        <w:t xml:space="preserve">, </w:t>
      </w:r>
      <w:r w:rsidR="004845F3">
        <w:rPr>
          <w:rFonts w:ascii="Arial Rounded MT Bold" w:hAnsi="Arial Rounded MT Bold"/>
          <w:bCs/>
        </w:rPr>
        <w:t xml:space="preserve">Bill Gebeck, </w:t>
      </w:r>
      <w:r w:rsidR="00C10B70">
        <w:rPr>
          <w:rFonts w:ascii="Arial Rounded MT Bold" w:hAnsi="Arial Rounded MT Bold"/>
          <w:bCs/>
        </w:rPr>
        <w:t xml:space="preserve">Todd Sears, </w:t>
      </w:r>
      <w:r w:rsidR="006E2853">
        <w:rPr>
          <w:rFonts w:ascii="Arial Rounded MT Bold" w:hAnsi="Arial Rounded MT Bold"/>
          <w:bCs/>
        </w:rPr>
        <w:t>Rod Grunloh</w:t>
      </w:r>
      <w:r w:rsidR="00C2738D">
        <w:rPr>
          <w:rFonts w:ascii="Arial Rounded MT Bold" w:hAnsi="Arial Rounded MT Bold"/>
          <w:bCs/>
        </w:rPr>
        <w:t>, Jim May</w:t>
      </w:r>
    </w:p>
    <w:p w14:paraId="34E31E1A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0806A570" w14:textId="7520EB75" w:rsidR="009077D4" w:rsidRPr="00FC0474" w:rsidRDefault="00FC047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DIRECTORS ABSENT: </w:t>
      </w:r>
    </w:p>
    <w:p w14:paraId="020572F0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26170BF9" w14:textId="4D4864A3" w:rsidR="009077D4" w:rsidRPr="00CA766A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DISTRICT STAFF PRESENT: </w:t>
      </w:r>
      <w:r w:rsidR="00382172">
        <w:rPr>
          <w:rFonts w:ascii="Arial Rounded MT Bold" w:hAnsi="Arial Rounded MT Bold"/>
          <w:bCs/>
        </w:rPr>
        <w:t xml:space="preserve">Becca Taylor - </w:t>
      </w:r>
      <w:r w:rsidR="00FF11C2" w:rsidRPr="00FF11C2">
        <w:rPr>
          <w:rFonts w:ascii="Arial Rounded MT Bold" w:hAnsi="Arial Rounded MT Bold"/>
          <w:bCs/>
        </w:rPr>
        <w:t>RC</w:t>
      </w:r>
    </w:p>
    <w:p w14:paraId="5D331E6F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0D23640A" w14:textId="5A8B8734" w:rsidR="009077D4" w:rsidRPr="00FF11C2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NRCS PERSONNEL PRESENT:</w:t>
      </w:r>
      <w:r w:rsidR="00BD1E7C">
        <w:rPr>
          <w:rFonts w:ascii="Arial Rounded MT Bold" w:hAnsi="Arial Rounded MT Bold"/>
          <w:bCs/>
        </w:rPr>
        <w:t xml:space="preserve"> </w:t>
      </w:r>
      <w:r w:rsidR="00C10B70">
        <w:rPr>
          <w:rFonts w:ascii="Arial Rounded MT Bold" w:hAnsi="Arial Rounded MT Bold"/>
          <w:bCs/>
        </w:rPr>
        <w:t xml:space="preserve">Erika Luft </w:t>
      </w:r>
      <w:r w:rsidR="00C2738D">
        <w:rPr>
          <w:rFonts w:ascii="Arial Rounded MT Bold" w:hAnsi="Arial Rounded MT Bold"/>
          <w:bCs/>
        </w:rPr>
        <w:t>–</w:t>
      </w:r>
      <w:r w:rsidR="00C10B70">
        <w:rPr>
          <w:rFonts w:ascii="Arial Rounded MT Bold" w:hAnsi="Arial Rounded MT Bold"/>
          <w:bCs/>
        </w:rPr>
        <w:t xml:space="preserve"> DC</w:t>
      </w:r>
      <w:r w:rsidR="00C2738D">
        <w:rPr>
          <w:rFonts w:ascii="Arial Rounded MT Bold" w:hAnsi="Arial Rounded MT Bold"/>
          <w:bCs/>
        </w:rPr>
        <w:t>, Richard Rappley - NRS</w:t>
      </w:r>
    </w:p>
    <w:p w14:paraId="21C193B3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1A4BF91F" w14:textId="57439EF7" w:rsidR="009077D4" w:rsidRPr="00FF11C2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Call to Order: </w:t>
      </w:r>
      <w:r w:rsidR="005E04F9">
        <w:rPr>
          <w:rFonts w:ascii="Arial Rounded MT Bold" w:hAnsi="Arial Rounded MT Bold"/>
          <w:bCs/>
        </w:rPr>
        <w:t>Mike Thacker cal</w:t>
      </w:r>
      <w:r w:rsidR="001B1EBD">
        <w:rPr>
          <w:rFonts w:ascii="Arial Rounded MT Bold" w:hAnsi="Arial Rounded MT Bold"/>
          <w:bCs/>
        </w:rPr>
        <w:t>led the meeting to order at 8:</w:t>
      </w:r>
      <w:r w:rsidR="00C2738D">
        <w:rPr>
          <w:rFonts w:ascii="Arial Rounded MT Bold" w:hAnsi="Arial Rounded MT Bold"/>
          <w:bCs/>
        </w:rPr>
        <w:t>35</w:t>
      </w:r>
      <w:r w:rsidR="005E04F9">
        <w:rPr>
          <w:rFonts w:ascii="Arial Rounded MT Bold" w:hAnsi="Arial Rounded MT Bold"/>
          <w:bCs/>
        </w:rPr>
        <w:t>a</w:t>
      </w:r>
      <w:r w:rsidR="00FB72DA">
        <w:rPr>
          <w:rFonts w:ascii="Arial Rounded MT Bold" w:hAnsi="Arial Rounded MT Bold"/>
          <w:bCs/>
        </w:rPr>
        <w:t>.</w:t>
      </w:r>
      <w:r w:rsidR="005E04F9">
        <w:rPr>
          <w:rFonts w:ascii="Arial Rounded MT Bold" w:hAnsi="Arial Rounded MT Bold"/>
          <w:bCs/>
        </w:rPr>
        <w:t>m.</w:t>
      </w:r>
    </w:p>
    <w:p w14:paraId="6FA0CB7D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06AB6137" w14:textId="2110715F" w:rsidR="009077D4" w:rsidRPr="006E2853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Guests</w:t>
      </w:r>
      <w:r w:rsidR="00072EF1">
        <w:rPr>
          <w:rFonts w:ascii="Arial Rounded MT Bold" w:hAnsi="Arial Rounded MT Bold"/>
          <w:b/>
          <w:bCs/>
        </w:rPr>
        <w:t>:</w:t>
      </w:r>
      <w:r w:rsidR="006E2853">
        <w:rPr>
          <w:rFonts w:ascii="Arial Rounded MT Bold" w:hAnsi="Arial Rounded MT Bold"/>
          <w:b/>
          <w:bCs/>
        </w:rPr>
        <w:t xml:space="preserve"> </w:t>
      </w:r>
      <w:r w:rsidR="00926CF7">
        <w:rPr>
          <w:rFonts w:ascii="Arial Rounded MT Bold" w:hAnsi="Arial Rounded MT Bold"/>
        </w:rPr>
        <w:t>Ainslee Stroup – IDOA Conservation Planner</w:t>
      </w:r>
    </w:p>
    <w:p w14:paraId="77BD368C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30E28236" w14:textId="76021A71" w:rsidR="009077D4" w:rsidRPr="00FF11C2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Approval of Minutes: </w:t>
      </w:r>
      <w:r w:rsidR="00926CF7">
        <w:rPr>
          <w:rFonts w:ascii="Arial Rounded MT Bold" w:hAnsi="Arial Rounded MT Bold"/>
          <w:bCs/>
        </w:rPr>
        <w:t xml:space="preserve">No minutes to approve. </w:t>
      </w:r>
    </w:p>
    <w:p w14:paraId="7CAA1413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23D12187" w14:textId="1BAFA261" w:rsidR="009077D4" w:rsidRPr="00915789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Approval of </w:t>
      </w:r>
      <w:r w:rsidR="00106BAF">
        <w:rPr>
          <w:rFonts w:ascii="Arial Rounded MT Bold" w:hAnsi="Arial Rounded MT Bold"/>
          <w:b/>
          <w:bCs/>
        </w:rPr>
        <w:t>Bills:</w:t>
      </w:r>
      <w:r>
        <w:rPr>
          <w:rFonts w:ascii="Arial Rounded MT Bold" w:hAnsi="Arial Rounded MT Bold"/>
        </w:rPr>
        <w:t xml:space="preserve"> </w:t>
      </w:r>
      <w:r w:rsidR="00926CF7">
        <w:rPr>
          <w:rFonts w:ascii="Arial Rounded MT Bold" w:hAnsi="Arial Rounded MT Bold"/>
        </w:rPr>
        <w:t>Rod Grunloh</w:t>
      </w:r>
      <w:r w:rsidR="0057532D">
        <w:rPr>
          <w:rFonts w:ascii="Arial Rounded MT Bold" w:hAnsi="Arial Rounded MT Bold"/>
        </w:rPr>
        <w:t xml:space="preserve"> made a motion to approve the open bills. </w:t>
      </w:r>
      <w:r w:rsidR="004845F3">
        <w:rPr>
          <w:rFonts w:ascii="Arial Rounded MT Bold" w:hAnsi="Arial Rounded MT Bold"/>
        </w:rPr>
        <w:t>Bill Gebeck</w:t>
      </w:r>
      <w:r w:rsidR="00906158">
        <w:rPr>
          <w:rFonts w:ascii="Arial Rounded MT Bold" w:hAnsi="Arial Rounded MT Bold"/>
        </w:rPr>
        <w:t xml:space="preserve"> </w:t>
      </w:r>
      <w:r w:rsidR="00387A1D">
        <w:rPr>
          <w:rFonts w:ascii="Arial Rounded MT Bold" w:hAnsi="Arial Rounded MT Bold"/>
        </w:rPr>
        <w:t>seconded;</w:t>
      </w:r>
      <w:r w:rsidR="0057532D">
        <w:rPr>
          <w:rFonts w:ascii="Arial Rounded MT Bold" w:hAnsi="Arial Rounded MT Bold"/>
        </w:rPr>
        <w:t xml:space="preserve"> motion carried. </w:t>
      </w:r>
    </w:p>
    <w:p w14:paraId="28FFFF00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FE67D5C" w14:textId="69E344FA" w:rsidR="009077D4" w:rsidRPr="00C34E18" w:rsidRDefault="007E77C7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Approval of Timesheets:</w:t>
      </w:r>
      <w:r w:rsidR="00C34E18">
        <w:rPr>
          <w:rFonts w:ascii="Arial Rounded MT Bold" w:hAnsi="Arial Rounded MT Bold"/>
          <w:b/>
          <w:bCs/>
        </w:rPr>
        <w:t xml:space="preserve"> </w:t>
      </w:r>
      <w:r w:rsidR="00C2738D">
        <w:rPr>
          <w:rFonts w:ascii="Arial Rounded MT Bold" w:hAnsi="Arial Rounded MT Bold"/>
          <w:bCs/>
        </w:rPr>
        <w:t>Todd Sears</w:t>
      </w:r>
      <w:r w:rsidR="00BD1E7C">
        <w:rPr>
          <w:rFonts w:ascii="Arial Rounded MT Bold" w:hAnsi="Arial Rounded MT Bold"/>
          <w:bCs/>
        </w:rPr>
        <w:t xml:space="preserve"> made a motion to approve the</w:t>
      </w:r>
      <w:r w:rsidR="00C10B70">
        <w:rPr>
          <w:rFonts w:ascii="Arial Rounded MT Bold" w:hAnsi="Arial Rounded MT Bold"/>
          <w:bCs/>
        </w:rPr>
        <w:t xml:space="preserve"> </w:t>
      </w:r>
      <w:r w:rsidR="00C2738D">
        <w:rPr>
          <w:rFonts w:ascii="Arial Rounded MT Bold" w:hAnsi="Arial Rounded MT Bold"/>
          <w:bCs/>
        </w:rPr>
        <w:t>November/December</w:t>
      </w:r>
      <w:r w:rsidR="00BD1E7C">
        <w:rPr>
          <w:rFonts w:ascii="Arial Rounded MT Bold" w:hAnsi="Arial Rounded MT Bold"/>
          <w:bCs/>
        </w:rPr>
        <w:t xml:space="preserve"> timesheets</w:t>
      </w:r>
      <w:r w:rsidR="00906158">
        <w:rPr>
          <w:rFonts w:ascii="Arial Rounded MT Bold" w:hAnsi="Arial Rounded MT Bold"/>
          <w:bCs/>
        </w:rPr>
        <w:t xml:space="preserve">. </w:t>
      </w:r>
      <w:r w:rsidR="00C2738D">
        <w:rPr>
          <w:rFonts w:ascii="Arial Rounded MT Bold" w:hAnsi="Arial Rounded MT Bold"/>
          <w:bCs/>
        </w:rPr>
        <w:t>Bill Gebeck</w:t>
      </w:r>
      <w:r w:rsidR="00926CF7">
        <w:rPr>
          <w:rFonts w:ascii="Arial Rounded MT Bold" w:hAnsi="Arial Rounded MT Bold"/>
          <w:bCs/>
        </w:rPr>
        <w:t xml:space="preserve"> </w:t>
      </w:r>
      <w:r w:rsidR="00387A1D">
        <w:rPr>
          <w:rFonts w:ascii="Arial Rounded MT Bold" w:hAnsi="Arial Rounded MT Bold"/>
          <w:bCs/>
        </w:rPr>
        <w:t>seconded;</w:t>
      </w:r>
      <w:r w:rsidR="00BD1E7C">
        <w:rPr>
          <w:rFonts w:ascii="Arial Rounded MT Bold" w:hAnsi="Arial Rounded MT Bold"/>
          <w:bCs/>
        </w:rPr>
        <w:t xml:space="preserve"> motion carried. </w:t>
      </w:r>
    </w:p>
    <w:p w14:paraId="486434DF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474D31FE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>COMMITTEE REPORTS</w:t>
      </w:r>
    </w:p>
    <w:p w14:paraId="7783B516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12C708B4" w14:textId="3472A296" w:rsidR="009077D4" w:rsidRPr="00C34E18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Budget &amp; Finance: </w:t>
      </w:r>
      <w:r w:rsidR="00C2738D">
        <w:rPr>
          <w:rFonts w:ascii="Arial Rounded MT Bold" w:hAnsi="Arial Rounded MT Bold"/>
          <w:bCs/>
        </w:rPr>
        <w:t>No updates.</w:t>
      </w:r>
    </w:p>
    <w:p w14:paraId="78A590AB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004C852" w14:textId="725AEA6A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Education &amp; Outreach: </w:t>
      </w:r>
      <w:r w:rsidR="00C2738D">
        <w:rPr>
          <w:rFonts w:ascii="Arial Rounded MT Bold" w:hAnsi="Arial Rounded MT Bold"/>
          <w:bCs/>
        </w:rPr>
        <w:t>Planning for LUC Envirothon.</w:t>
      </w:r>
    </w:p>
    <w:p w14:paraId="2868F495" w14:textId="77777777" w:rsidR="00A0561F" w:rsidRDefault="00A0561F" w:rsidP="009077D4">
      <w:pPr>
        <w:spacing w:after="0"/>
        <w:jc w:val="both"/>
        <w:rPr>
          <w:rFonts w:ascii="Arial Rounded MT Bold" w:hAnsi="Arial Rounded MT Bold"/>
        </w:rPr>
      </w:pPr>
    </w:p>
    <w:p w14:paraId="0285F811" w14:textId="4F59C0B9" w:rsidR="009077D4" w:rsidRPr="00C34E18" w:rsidRDefault="007E77C7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Natural Areas:</w:t>
      </w:r>
      <w:r w:rsidR="00283F42">
        <w:rPr>
          <w:rFonts w:ascii="Arial Rounded MT Bold" w:hAnsi="Arial Rounded MT Bold"/>
          <w:bCs/>
        </w:rPr>
        <w:t xml:space="preserve"> </w:t>
      </w:r>
      <w:r w:rsidR="00C2738D">
        <w:rPr>
          <w:rFonts w:ascii="Arial Rounded MT Bold" w:hAnsi="Arial Rounded MT Bold"/>
          <w:bCs/>
        </w:rPr>
        <w:t>No updates.</w:t>
      </w:r>
    </w:p>
    <w:p w14:paraId="688A4478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1B719474" w14:textId="7BB03D11" w:rsidR="009077D4" w:rsidRPr="00915789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Personnel:</w:t>
      </w:r>
      <w:r>
        <w:rPr>
          <w:rFonts w:ascii="Arial Rounded MT Bold" w:hAnsi="Arial Rounded MT Bold"/>
        </w:rPr>
        <w:t xml:space="preserve"> </w:t>
      </w:r>
      <w:r w:rsidR="006E2853">
        <w:rPr>
          <w:rFonts w:ascii="Arial Rounded MT Bold" w:hAnsi="Arial Rounded MT Bold"/>
        </w:rPr>
        <w:t xml:space="preserve"> </w:t>
      </w:r>
      <w:r w:rsidR="00C2738D">
        <w:rPr>
          <w:rFonts w:ascii="Arial Rounded MT Bold" w:hAnsi="Arial Rounded MT Bold"/>
        </w:rPr>
        <w:t>Ashley on maternity leave.</w:t>
      </w:r>
    </w:p>
    <w:p w14:paraId="6F58DCFC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26CF0C6F" w14:textId="2F65D51B" w:rsidR="002E2D22" w:rsidRPr="001A6989" w:rsidRDefault="009077D4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  <w:bCs/>
        </w:rPr>
        <w:t>CORRESPONDENCE</w:t>
      </w:r>
      <w:r w:rsidR="00A0561F">
        <w:rPr>
          <w:rFonts w:ascii="Arial Rounded MT Bold" w:hAnsi="Arial Rounded MT Bold"/>
          <w:b/>
          <w:bCs/>
        </w:rPr>
        <w:t>:</w:t>
      </w:r>
      <w:r w:rsidR="009B56E3">
        <w:rPr>
          <w:rFonts w:ascii="Arial Rounded MT Bold" w:hAnsi="Arial Rounded MT Bold"/>
        </w:rPr>
        <w:t xml:space="preserve"> None.</w:t>
      </w:r>
    </w:p>
    <w:p w14:paraId="3083AD16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4693E4AE" w14:textId="09E9D108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>BUSINESS</w:t>
      </w:r>
    </w:p>
    <w:p w14:paraId="32B8D030" w14:textId="7536C563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7178745" w14:textId="689255F6" w:rsidR="009077D4" w:rsidRPr="00522392" w:rsidRDefault="009077D4" w:rsidP="009077D4">
      <w:pPr>
        <w:spacing w:after="0"/>
        <w:jc w:val="both"/>
        <w:rPr>
          <w:rFonts w:ascii="Arial Rounded MT Bold" w:hAnsi="Arial Rounded MT Bold"/>
        </w:rPr>
      </w:pPr>
      <w:r w:rsidRPr="00E473A0">
        <w:rPr>
          <w:rFonts w:ascii="Arial Rounded MT Bold" w:hAnsi="Arial Rounded MT Bold"/>
          <w:b/>
          <w:bCs/>
        </w:rPr>
        <w:t>PFC</w:t>
      </w:r>
      <w:r w:rsidRPr="00E85164">
        <w:rPr>
          <w:rFonts w:ascii="Arial Rounded MT Bold" w:hAnsi="Arial Rounded MT Bold"/>
          <w:b/>
          <w:bCs/>
        </w:rPr>
        <w:t>:</w:t>
      </w:r>
      <w:r>
        <w:rPr>
          <w:rFonts w:ascii="Arial Rounded MT Bold" w:hAnsi="Arial Rounded MT Bold"/>
          <w:b/>
          <w:bCs/>
        </w:rPr>
        <w:t xml:space="preserve"> </w:t>
      </w:r>
      <w:r w:rsidR="00C2738D">
        <w:rPr>
          <w:rFonts w:ascii="Arial Rounded MT Bold" w:hAnsi="Arial Rounded MT Bold"/>
          <w:bCs/>
        </w:rPr>
        <w:t>~570 acres of cover crops planned.</w:t>
      </w:r>
    </w:p>
    <w:p w14:paraId="5CAD46FE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E8971E2" w14:textId="6C43C156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  <w:r w:rsidRPr="00085023">
        <w:rPr>
          <w:rFonts w:ascii="Arial Rounded MT Bold" w:hAnsi="Arial Rounded MT Bold"/>
          <w:b/>
          <w:bCs/>
        </w:rPr>
        <w:t>SSRP:</w:t>
      </w:r>
      <w:r>
        <w:rPr>
          <w:rFonts w:ascii="Arial Rounded MT Bold" w:hAnsi="Arial Rounded MT Bold"/>
        </w:rPr>
        <w:t xml:space="preserve"> </w:t>
      </w:r>
      <w:r w:rsidR="001E23AE">
        <w:rPr>
          <w:rFonts w:ascii="Arial Rounded MT Bold" w:hAnsi="Arial Rounded MT Bold"/>
        </w:rPr>
        <w:t>No updates.</w:t>
      </w:r>
    </w:p>
    <w:p w14:paraId="79E2F5B7" w14:textId="77777777" w:rsidR="009077D4" w:rsidRPr="009A454E" w:rsidRDefault="009077D4" w:rsidP="009077D4">
      <w:pPr>
        <w:spacing w:after="0"/>
        <w:jc w:val="both"/>
        <w:rPr>
          <w:rFonts w:ascii="Arial Rounded MT Bold" w:hAnsi="Arial Rounded MT Bold"/>
        </w:rPr>
      </w:pPr>
    </w:p>
    <w:p w14:paraId="12F96F2F" w14:textId="6684AE69" w:rsidR="009077D4" w:rsidRPr="00522392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CRP:</w:t>
      </w:r>
      <w:r w:rsidR="007C0CCB">
        <w:rPr>
          <w:rFonts w:ascii="Arial Rounded MT Bold" w:hAnsi="Arial Rounded MT Bold"/>
          <w:bCs/>
        </w:rPr>
        <w:t xml:space="preserve"> </w:t>
      </w:r>
      <w:r w:rsidR="00C2738D">
        <w:rPr>
          <w:rFonts w:ascii="Arial Rounded MT Bold" w:hAnsi="Arial Rounded MT Bold"/>
          <w:bCs/>
        </w:rPr>
        <w:t>Receiving re-</w:t>
      </w:r>
      <w:proofErr w:type="spellStart"/>
      <w:r w:rsidR="00C2738D">
        <w:rPr>
          <w:rFonts w:ascii="Arial Rounded MT Bold" w:hAnsi="Arial Rounded MT Bold"/>
          <w:bCs/>
        </w:rPr>
        <w:t>enrollmens</w:t>
      </w:r>
      <w:proofErr w:type="spellEnd"/>
      <w:r w:rsidR="00C2738D">
        <w:rPr>
          <w:rFonts w:ascii="Arial Rounded MT Bold" w:hAnsi="Arial Rounded MT Bold"/>
          <w:bCs/>
        </w:rPr>
        <w:t>/new contracts</w:t>
      </w:r>
    </w:p>
    <w:p w14:paraId="5E36C5F6" w14:textId="2B300DD7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</w:p>
    <w:p w14:paraId="76556726" w14:textId="18E6FB9E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  <w:r w:rsidRPr="00B94E80">
        <w:rPr>
          <w:rFonts w:ascii="Arial Rounded MT Bold" w:hAnsi="Arial Rounded MT Bold"/>
          <w:b/>
          <w:bCs/>
        </w:rPr>
        <w:t>CREP:</w:t>
      </w:r>
      <w:r>
        <w:rPr>
          <w:rFonts w:ascii="Arial Rounded MT Bold" w:hAnsi="Arial Rounded MT Bold"/>
        </w:rPr>
        <w:t xml:space="preserve"> </w:t>
      </w:r>
      <w:r w:rsidR="00D25297">
        <w:rPr>
          <w:rFonts w:ascii="Arial Rounded MT Bold" w:hAnsi="Arial Rounded MT Bold"/>
        </w:rPr>
        <w:t xml:space="preserve"> </w:t>
      </w:r>
      <w:r w:rsidR="001E23AE">
        <w:rPr>
          <w:rFonts w:ascii="Arial Rounded MT Bold" w:hAnsi="Arial Rounded MT Bold"/>
        </w:rPr>
        <w:t>No updates.</w:t>
      </w:r>
    </w:p>
    <w:p w14:paraId="43342EB5" w14:textId="77777777" w:rsidR="00382172" w:rsidRDefault="00382172" w:rsidP="009077D4">
      <w:pPr>
        <w:spacing w:after="0"/>
        <w:jc w:val="both"/>
        <w:rPr>
          <w:rFonts w:ascii="Arial Rounded MT Bold" w:hAnsi="Arial Rounded MT Bold"/>
        </w:rPr>
      </w:pPr>
    </w:p>
    <w:p w14:paraId="0111E87A" w14:textId="12522CBD" w:rsidR="00382172" w:rsidRPr="00382172" w:rsidRDefault="00382172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Seeding Service:</w:t>
      </w:r>
      <w:r>
        <w:rPr>
          <w:rFonts w:ascii="Arial Rounded MT Bold" w:hAnsi="Arial Rounded MT Bold"/>
        </w:rPr>
        <w:t xml:space="preserve"> </w:t>
      </w:r>
      <w:r w:rsidR="00C2738D">
        <w:rPr>
          <w:rFonts w:ascii="Arial Rounded MT Bold" w:hAnsi="Arial Rounded MT Bold"/>
        </w:rPr>
        <w:t>No updates</w:t>
      </w:r>
    </w:p>
    <w:p w14:paraId="22129901" w14:textId="3E848684" w:rsidR="00E436EA" w:rsidRDefault="00E436EA" w:rsidP="009077D4">
      <w:pPr>
        <w:spacing w:after="0"/>
        <w:jc w:val="both"/>
        <w:rPr>
          <w:rFonts w:ascii="Arial Rounded MT Bold" w:hAnsi="Arial Rounded MT Bold"/>
        </w:rPr>
      </w:pPr>
    </w:p>
    <w:p w14:paraId="7D2956E8" w14:textId="0C7A6E5D" w:rsidR="00E436EA" w:rsidRPr="009B56E3" w:rsidRDefault="00E436EA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</w:rPr>
        <w:t>Vegetative Filter Strips:</w:t>
      </w:r>
      <w:r w:rsidR="009B56E3">
        <w:rPr>
          <w:rFonts w:ascii="Arial Rounded MT Bold" w:hAnsi="Arial Rounded MT Bold"/>
          <w:b/>
        </w:rPr>
        <w:t xml:space="preserve"> </w:t>
      </w:r>
      <w:r w:rsidR="001E23AE">
        <w:rPr>
          <w:rFonts w:ascii="Arial Rounded MT Bold" w:hAnsi="Arial Rounded MT Bold"/>
          <w:bCs/>
        </w:rPr>
        <w:t>No updates.</w:t>
      </w:r>
      <w:r w:rsidR="009B56E3">
        <w:rPr>
          <w:rFonts w:ascii="Arial Rounded MT Bold" w:hAnsi="Arial Rounded MT Bold"/>
          <w:bCs/>
        </w:rPr>
        <w:t xml:space="preserve"> </w:t>
      </w:r>
    </w:p>
    <w:p w14:paraId="45631584" w14:textId="77777777" w:rsidR="009077D4" w:rsidRDefault="009077D4" w:rsidP="009077D4">
      <w:pPr>
        <w:spacing w:after="0"/>
        <w:jc w:val="both"/>
        <w:rPr>
          <w:rFonts w:ascii="Arial Rounded MT Bold" w:hAnsi="Arial Rounded MT Bold"/>
        </w:rPr>
      </w:pPr>
    </w:p>
    <w:p w14:paraId="18105040" w14:textId="71A41673" w:rsidR="009077D4" w:rsidRPr="00114653" w:rsidRDefault="009077D4" w:rsidP="003D2A59">
      <w:pPr>
        <w:spacing w:after="0"/>
        <w:jc w:val="both"/>
        <w:rPr>
          <w:rFonts w:ascii="Arial Rounded MT Bold" w:hAnsi="Arial Rounded MT Bold"/>
        </w:rPr>
      </w:pPr>
      <w:r w:rsidRPr="00085023">
        <w:rPr>
          <w:rFonts w:ascii="Arial Rounded MT Bold" w:hAnsi="Arial Rounded MT Bold"/>
          <w:b/>
          <w:bCs/>
        </w:rPr>
        <w:lastRenderedPageBreak/>
        <w:t>Zonings</w:t>
      </w:r>
      <w:r w:rsidRPr="00085023">
        <w:rPr>
          <w:rFonts w:ascii="Arial Rounded MT Bold" w:hAnsi="Arial Rounded MT Bold"/>
        </w:rPr>
        <w:t>:</w:t>
      </w:r>
      <w:r w:rsidR="001E65ED">
        <w:rPr>
          <w:rFonts w:ascii="Arial Rounded MT Bold" w:hAnsi="Arial Rounded MT Bold"/>
        </w:rPr>
        <w:t xml:space="preserve"> </w:t>
      </w:r>
      <w:r w:rsidR="00C2738D">
        <w:rPr>
          <w:rFonts w:ascii="Arial Rounded MT Bold" w:hAnsi="Arial Rounded MT Bold"/>
        </w:rPr>
        <w:t>Becca received 4 requests. See attached zoning report. Mike Thacker made a motion to approve the 4 requests. Jim May seconded; motion carried.</w:t>
      </w:r>
    </w:p>
    <w:p w14:paraId="44E37241" w14:textId="7777777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5B75FC94" w14:textId="25823800" w:rsidR="009077D4" w:rsidRPr="00C66508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>Equipment Purchase:</w:t>
      </w:r>
      <w:r w:rsidR="00382172">
        <w:rPr>
          <w:rFonts w:ascii="Arial Rounded MT Bold" w:hAnsi="Arial Rounded MT Bold"/>
          <w:bCs/>
        </w:rPr>
        <w:t xml:space="preserve"> </w:t>
      </w:r>
      <w:r w:rsidR="00C2738D">
        <w:rPr>
          <w:rFonts w:ascii="Arial Rounded MT Bold" w:hAnsi="Arial Rounded MT Bold"/>
          <w:bCs/>
        </w:rPr>
        <w:t>None.</w:t>
      </w:r>
    </w:p>
    <w:p w14:paraId="61D01E84" w14:textId="30F9BEE3" w:rsidR="009077D4" w:rsidRDefault="009077D4" w:rsidP="002710C8">
      <w:pPr>
        <w:tabs>
          <w:tab w:val="left" w:pos="3465"/>
        </w:tabs>
        <w:spacing w:after="0"/>
        <w:jc w:val="both"/>
        <w:rPr>
          <w:rFonts w:ascii="Arial Rounded MT Bold" w:hAnsi="Arial Rounded MT Bold"/>
        </w:rPr>
      </w:pPr>
    </w:p>
    <w:p w14:paraId="082FA013" w14:textId="07347ABB" w:rsidR="009077D4" w:rsidRDefault="00DE7CA4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  <w:bCs/>
        </w:rPr>
        <w:t>Whitver Farm:</w:t>
      </w:r>
      <w:r w:rsidR="00541231">
        <w:rPr>
          <w:rFonts w:ascii="Arial Rounded MT Bold" w:hAnsi="Arial Rounded MT Bold"/>
          <w:bCs/>
        </w:rPr>
        <w:t xml:space="preserve"> </w:t>
      </w:r>
      <w:r w:rsidR="001E23AE">
        <w:rPr>
          <w:rFonts w:ascii="Arial Rounded MT Bold" w:hAnsi="Arial Rounded MT Bold"/>
          <w:bCs/>
        </w:rPr>
        <w:t>No updates.</w:t>
      </w:r>
    </w:p>
    <w:p w14:paraId="261C9E85" w14:textId="02F87D08" w:rsidR="009077D4" w:rsidRPr="00AF0C6F" w:rsidRDefault="009077D4" w:rsidP="009077D4">
      <w:pPr>
        <w:spacing w:after="0"/>
        <w:jc w:val="both"/>
        <w:rPr>
          <w:rFonts w:ascii="Arial Rounded MT Bold" w:hAnsi="Arial Rounded MT Bold"/>
        </w:rPr>
      </w:pPr>
    </w:p>
    <w:p w14:paraId="32FA0ED6" w14:textId="028824CB" w:rsidR="009077D4" w:rsidRDefault="005E5070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  <w:bCs/>
        </w:rPr>
        <w:t xml:space="preserve">EXECUTIVE SESSION: </w:t>
      </w:r>
      <w:r w:rsidR="00937858">
        <w:rPr>
          <w:rFonts w:ascii="Arial Rounded MT Bold" w:hAnsi="Arial Rounded MT Bold"/>
          <w:bCs/>
        </w:rPr>
        <w:t xml:space="preserve">N/A. </w:t>
      </w:r>
    </w:p>
    <w:p w14:paraId="036BD9F6" w14:textId="77777777" w:rsidR="00B536E1" w:rsidRDefault="00B536E1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0E905436" w14:textId="12E0B368" w:rsidR="00B536E1" w:rsidRDefault="00B536E1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Cs/>
        </w:rPr>
        <w:t>NEW BUSINESS</w:t>
      </w:r>
    </w:p>
    <w:p w14:paraId="385C7AC0" w14:textId="4EDDDE7B" w:rsidR="00387A1D" w:rsidRDefault="00387A1D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30AD0082" w14:textId="00E46995" w:rsidR="00387A1D" w:rsidRDefault="001E23AE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</w:rPr>
        <w:t>AISWCD Changes</w:t>
      </w:r>
      <w:r w:rsidR="00B536E1">
        <w:rPr>
          <w:rFonts w:ascii="Arial Rounded MT Bold" w:hAnsi="Arial Rounded MT Bold"/>
          <w:b/>
        </w:rPr>
        <w:t>:</w:t>
      </w:r>
      <w:r w:rsidR="00387A1D">
        <w:rPr>
          <w:rFonts w:ascii="Arial Rounded MT Bold" w:hAnsi="Arial Rounded MT Bold"/>
          <w:b/>
        </w:rPr>
        <w:t xml:space="preserve"> </w:t>
      </w:r>
      <w:r w:rsidR="00C2738D">
        <w:rPr>
          <w:rFonts w:ascii="Arial Rounded MT Bold" w:hAnsi="Arial Rounded MT Bold"/>
          <w:bCs/>
        </w:rPr>
        <w:t>general updates.</w:t>
      </w:r>
    </w:p>
    <w:p w14:paraId="23EAEB4F" w14:textId="77777777" w:rsidR="001E23AE" w:rsidRDefault="001E23AE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127631FA" w14:textId="491C881B" w:rsidR="001E23AE" w:rsidRPr="001E23AE" w:rsidRDefault="001E23AE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</w:rPr>
        <w:t xml:space="preserve">Director Election: </w:t>
      </w:r>
      <w:r w:rsidR="00C2738D">
        <w:rPr>
          <w:rFonts w:ascii="Arial Rounded MT Bold" w:hAnsi="Arial Rounded MT Bold"/>
          <w:bCs/>
        </w:rPr>
        <w:t>director election next month.</w:t>
      </w:r>
    </w:p>
    <w:p w14:paraId="66E9A7DD" w14:textId="2CD9AF6A" w:rsidR="00387A1D" w:rsidRDefault="00387A1D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2679BB5E" w14:textId="7A583F33" w:rsidR="00FB72DA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</w:rPr>
        <w:t>Prairie Chicken</w:t>
      </w:r>
      <w:r w:rsidR="006E00A1">
        <w:rPr>
          <w:rFonts w:ascii="Arial Rounded MT Bold" w:hAnsi="Arial Rounded MT Bold"/>
          <w:b/>
        </w:rPr>
        <w:t>s</w:t>
      </w:r>
      <w:r>
        <w:rPr>
          <w:rFonts w:ascii="Arial Rounded MT Bold" w:hAnsi="Arial Rounded MT Bold"/>
          <w:b/>
        </w:rPr>
        <w:t xml:space="preserve">: </w:t>
      </w:r>
      <w:r w:rsidR="006E00A1">
        <w:rPr>
          <w:rFonts w:ascii="Arial Rounded MT Bold" w:hAnsi="Arial Rounded MT Bold"/>
          <w:bCs/>
        </w:rPr>
        <w:t xml:space="preserve">Pheasants have been spotted at Whitver. </w:t>
      </w:r>
    </w:p>
    <w:p w14:paraId="636870BE" w14:textId="77777777" w:rsidR="00FB72DA" w:rsidRPr="00FB72DA" w:rsidRDefault="00FB72DA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3CF8DCAD" w14:textId="549053BA" w:rsidR="009077D4" w:rsidRPr="00DC0676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Agenda items for next meeting: </w:t>
      </w:r>
      <w:r w:rsidR="00C2738D">
        <w:rPr>
          <w:rFonts w:ascii="Arial Rounded MT Bold" w:hAnsi="Arial Rounded MT Bold"/>
          <w:bCs/>
        </w:rPr>
        <w:t>Election</w:t>
      </w:r>
    </w:p>
    <w:p w14:paraId="3236B084" w14:textId="2B755B7F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771E7F5B" w14:textId="7E855773" w:rsidR="009077D4" w:rsidRPr="00DC0676" w:rsidRDefault="009077D4" w:rsidP="009077D4">
      <w:pPr>
        <w:spacing w:after="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 xml:space="preserve">Next Meeting: </w:t>
      </w:r>
      <w:r w:rsidR="00DC0676">
        <w:rPr>
          <w:rFonts w:ascii="Arial Rounded MT Bold" w:hAnsi="Arial Rounded MT Bold"/>
          <w:bCs/>
        </w:rPr>
        <w:t xml:space="preserve">The next meeting will be held at </w:t>
      </w:r>
      <w:r w:rsidR="000C25F0">
        <w:rPr>
          <w:rFonts w:ascii="Arial Rounded MT Bold" w:hAnsi="Arial Rounded MT Bold"/>
          <w:bCs/>
        </w:rPr>
        <w:t>Bonucci Farms</w:t>
      </w:r>
      <w:r w:rsidR="00DC0676">
        <w:rPr>
          <w:rFonts w:ascii="Arial Rounded MT Bold" w:hAnsi="Arial Rounded MT Bold"/>
          <w:bCs/>
        </w:rPr>
        <w:t xml:space="preserve"> on</w:t>
      </w:r>
      <w:r w:rsidR="00C2738D">
        <w:rPr>
          <w:rFonts w:ascii="Arial Rounded MT Bold" w:hAnsi="Arial Rounded MT Bold"/>
          <w:bCs/>
        </w:rPr>
        <w:t xml:space="preserve"> February</w:t>
      </w:r>
      <w:r w:rsidR="001E23AE">
        <w:rPr>
          <w:rFonts w:ascii="Arial Rounded MT Bold" w:hAnsi="Arial Rounded MT Bold"/>
          <w:bCs/>
        </w:rPr>
        <w:t xml:space="preserve"> 4th</w:t>
      </w:r>
      <w:r w:rsidR="006E00A1">
        <w:rPr>
          <w:rFonts w:ascii="Arial Rounded MT Bold" w:hAnsi="Arial Rounded MT Bold"/>
          <w:bCs/>
        </w:rPr>
        <w:t xml:space="preserve"> </w:t>
      </w:r>
      <w:r w:rsidR="00DC0676">
        <w:rPr>
          <w:rFonts w:ascii="Arial Rounded MT Bold" w:hAnsi="Arial Rounded MT Bold"/>
          <w:bCs/>
        </w:rPr>
        <w:t>at 8:15a.m.</w:t>
      </w:r>
    </w:p>
    <w:p w14:paraId="6808CA3B" w14:textId="6D44F5F7" w:rsidR="009077D4" w:rsidRDefault="009077D4" w:rsidP="009077D4">
      <w:pPr>
        <w:spacing w:after="0"/>
        <w:jc w:val="both"/>
        <w:rPr>
          <w:rFonts w:ascii="Arial Rounded MT Bold" w:hAnsi="Arial Rounded MT Bold"/>
          <w:b/>
          <w:bCs/>
        </w:rPr>
      </w:pPr>
    </w:p>
    <w:p w14:paraId="34432329" w14:textId="238B84F8" w:rsidR="009077D4" w:rsidRDefault="009077D4" w:rsidP="009077D4">
      <w:pPr>
        <w:spacing w:after="0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/>
          <w:bCs/>
        </w:rPr>
        <w:t xml:space="preserve">Adjournment: </w:t>
      </w:r>
      <w:r w:rsidR="00AC72D7">
        <w:rPr>
          <w:rFonts w:ascii="Arial Rounded MT Bold" w:hAnsi="Arial Rounded MT Bold"/>
          <w:bCs/>
        </w:rPr>
        <w:t>Mike Thacker</w:t>
      </w:r>
      <w:r w:rsidR="00C77432">
        <w:rPr>
          <w:rFonts w:ascii="Arial Rounded MT Bold" w:hAnsi="Arial Rounded MT Bold"/>
          <w:bCs/>
        </w:rPr>
        <w:t xml:space="preserve"> adjourn</w:t>
      </w:r>
      <w:r w:rsidR="006E00A1">
        <w:rPr>
          <w:rFonts w:ascii="Arial Rounded MT Bold" w:hAnsi="Arial Rounded MT Bold"/>
          <w:bCs/>
        </w:rPr>
        <w:t>ed</w:t>
      </w:r>
      <w:r w:rsidR="00C77432">
        <w:rPr>
          <w:rFonts w:ascii="Arial Rounded MT Bold" w:hAnsi="Arial Rounded MT Bold"/>
          <w:bCs/>
        </w:rPr>
        <w:t xml:space="preserve"> the meeting at </w:t>
      </w:r>
      <w:r w:rsidR="006E00A1">
        <w:rPr>
          <w:rFonts w:ascii="Arial Rounded MT Bold" w:hAnsi="Arial Rounded MT Bold"/>
          <w:bCs/>
        </w:rPr>
        <w:t>9:</w:t>
      </w:r>
      <w:r w:rsidR="001E23AE">
        <w:rPr>
          <w:rFonts w:ascii="Arial Rounded MT Bold" w:hAnsi="Arial Rounded MT Bold"/>
          <w:bCs/>
        </w:rPr>
        <w:t>0</w:t>
      </w:r>
      <w:r w:rsidR="00C2738D">
        <w:rPr>
          <w:rFonts w:ascii="Arial Rounded MT Bold" w:hAnsi="Arial Rounded MT Bold"/>
          <w:bCs/>
        </w:rPr>
        <w:t>4</w:t>
      </w:r>
      <w:r w:rsidR="00DC0676">
        <w:rPr>
          <w:rFonts w:ascii="Arial Rounded MT Bold" w:hAnsi="Arial Rounded MT Bold"/>
          <w:bCs/>
        </w:rPr>
        <w:t>a.</w:t>
      </w:r>
      <w:r w:rsidR="00387A1D">
        <w:rPr>
          <w:rFonts w:ascii="Arial Rounded MT Bold" w:hAnsi="Arial Rounded MT Bold"/>
          <w:bCs/>
        </w:rPr>
        <w:t xml:space="preserve">m. </w:t>
      </w:r>
    </w:p>
    <w:p w14:paraId="0B2A49B3" w14:textId="705A07C1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48E86C00" w14:textId="178423A1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435792FB" w14:textId="11AE8991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6FE0461B" w14:textId="09EE7020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1B5027E9" w14:textId="6D17D688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468E04C9" w14:textId="515A63B7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13B05560" w14:textId="6EC7FAF2" w:rsidR="003C0003" w:rsidRDefault="003C0003" w:rsidP="009077D4">
      <w:pPr>
        <w:spacing w:after="0"/>
        <w:jc w:val="both"/>
        <w:rPr>
          <w:rFonts w:ascii="Arial Rounded MT Bold" w:hAnsi="Arial Rounded MT Bold"/>
          <w:bCs/>
        </w:rPr>
      </w:pPr>
    </w:p>
    <w:p w14:paraId="08F3032A" w14:textId="77777777" w:rsidR="003C0003" w:rsidRPr="00DC0676" w:rsidRDefault="003C0003" w:rsidP="009077D4">
      <w:pPr>
        <w:spacing w:after="0"/>
        <w:jc w:val="both"/>
        <w:rPr>
          <w:rFonts w:ascii="Arial Rounded MT Bold" w:hAnsi="Arial Rounded MT Bold"/>
        </w:rPr>
      </w:pPr>
    </w:p>
    <w:p w14:paraId="0EA2CE38" w14:textId="59F2F06D" w:rsidR="009A2FC4" w:rsidRPr="00387A1D" w:rsidRDefault="00BE0B49" w:rsidP="00387A1D">
      <w:pPr>
        <w:spacing w:after="0"/>
        <w:jc w:val="both"/>
        <w:rPr>
          <w:rFonts w:ascii="Arial Rounded MT Bold" w:hAnsi="Arial Rounded MT Bold"/>
        </w:rPr>
      </w:pPr>
      <w:r w:rsidRPr="00387A1D">
        <w:rPr>
          <w:rFonts w:ascii="Arial Rounded MT Bold" w:hAnsi="Arial Rounded MT Bol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6ACE2A7" wp14:editId="48DF7C3E">
                <wp:simplePos x="0" y="0"/>
                <wp:positionH relativeFrom="column">
                  <wp:posOffset>66675</wp:posOffset>
                </wp:positionH>
                <wp:positionV relativeFrom="paragraph">
                  <wp:posOffset>160655</wp:posOffset>
                </wp:positionV>
                <wp:extent cx="3638550" cy="31877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21BAA" w14:textId="4395C000" w:rsidR="00387A1D" w:rsidRDefault="00387A1D">
                            <w:r>
                              <w:t>Minutes drafted and submitted by Ashley</w:t>
                            </w:r>
                            <w:r w:rsidR="00AC72D7">
                              <w:t xml:space="preserve"> Wallace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CE2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12.65pt;width:286.5pt;height:2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" filled="f" stroked="f">
                <v:textbox>
                  <w:txbxContent>
                    <w:p w14:paraId="73D21BAA" w14:textId="4395C000" w:rsidR="00387A1D" w:rsidRDefault="00387A1D">
                      <w:r>
                        <w:t>Minutes drafted and submitted by Ashley</w:t>
                      </w:r>
                      <w:r w:rsidR="00AC72D7">
                        <w:t xml:space="preserve"> Wallace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2FC4" w:rsidRPr="00387A1D" w:rsidSect="00114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D4"/>
    <w:rsid w:val="00001A98"/>
    <w:rsid w:val="0004239F"/>
    <w:rsid w:val="00047FB9"/>
    <w:rsid w:val="00072EF1"/>
    <w:rsid w:val="0008068B"/>
    <w:rsid w:val="00082FC8"/>
    <w:rsid w:val="000B7494"/>
    <w:rsid w:val="000C25F0"/>
    <w:rsid w:val="000D14C6"/>
    <w:rsid w:val="000D6BFA"/>
    <w:rsid w:val="000E02F5"/>
    <w:rsid w:val="000E0C17"/>
    <w:rsid w:val="000F0B71"/>
    <w:rsid w:val="000F4A67"/>
    <w:rsid w:val="00106BAF"/>
    <w:rsid w:val="00123480"/>
    <w:rsid w:val="0013355D"/>
    <w:rsid w:val="00142116"/>
    <w:rsid w:val="0014408F"/>
    <w:rsid w:val="001606EA"/>
    <w:rsid w:val="00167455"/>
    <w:rsid w:val="001808D1"/>
    <w:rsid w:val="001A6989"/>
    <w:rsid w:val="001B1EBD"/>
    <w:rsid w:val="001E23AE"/>
    <w:rsid w:val="001E65ED"/>
    <w:rsid w:val="00202D0F"/>
    <w:rsid w:val="002136FD"/>
    <w:rsid w:val="00220FBC"/>
    <w:rsid w:val="00233B18"/>
    <w:rsid w:val="00237607"/>
    <w:rsid w:val="00240CFA"/>
    <w:rsid w:val="002710C8"/>
    <w:rsid w:val="002713F5"/>
    <w:rsid w:val="00283F42"/>
    <w:rsid w:val="002B0610"/>
    <w:rsid w:val="002E2D22"/>
    <w:rsid w:val="00357F23"/>
    <w:rsid w:val="00381F64"/>
    <w:rsid w:val="00382172"/>
    <w:rsid w:val="00387A1D"/>
    <w:rsid w:val="00394D2D"/>
    <w:rsid w:val="00396098"/>
    <w:rsid w:val="00396D0B"/>
    <w:rsid w:val="003B4A3B"/>
    <w:rsid w:val="003C0003"/>
    <w:rsid w:val="003C4918"/>
    <w:rsid w:val="003C7C04"/>
    <w:rsid w:val="003D2A59"/>
    <w:rsid w:val="003D4CB6"/>
    <w:rsid w:val="003F38E5"/>
    <w:rsid w:val="004205EA"/>
    <w:rsid w:val="00420EF6"/>
    <w:rsid w:val="004215C2"/>
    <w:rsid w:val="004739EA"/>
    <w:rsid w:val="004845F3"/>
    <w:rsid w:val="00522392"/>
    <w:rsid w:val="00537B10"/>
    <w:rsid w:val="00541231"/>
    <w:rsid w:val="00543F62"/>
    <w:rsid w:val="0057297F"/>
    <w:rsid w:val="00574324"/>
    <w:rsid w:val="0057532D"/>
    <w:rsid w:val="005C481B"/>
    <w:rsid w:val="005E04F9"/>
    <w:rsid w:val="005E5070"/>
    <w:rsid w:val="005F3964"/>
    <w:rsid w:val="005F4488"/>
    <w:rsid w:val="00601A63"/>
    <w:rsid w:val="00602A7E"/>
    <w:rsid w:val="00610370"/>
    <w:rsid w:val="00614860"/>
    <w:rsid w:val="00676DF4"/>
    <w:rsid w:val="006A38EB"/>
    <w:rsid w:val="006E00A1"/>
    <w:rsid w:val="006E2853"/>
    <w:rsid w:val="00706EC2"/>
    <w:rsid w:val="00711A69"/>
    <w:rsid w:val="007234D1"/>
    <w:rsid w:val="00726FDE"/>
    <w:rsid w:val="00754C69"/>
    <w:rsid w:val="007602FF"/>
    <w:rsid w:val="007C0CCB"/>
    <w:rsid w:val="007D3F1A"/>
    <w:rsid w:val="007E77C7"/>
    <w:rsid w:val="00804F7C"/>
    <w:rsid w:val="00820E33"/>
    <w:rsid w:val="008335B9"/>
    <w:rsid w:val="00863DE1"/>
    <w:rsid w:val="00872705"/>
    <w:rsid w:val="00896594"/>
    <w:rsid w:val="008E695A"/>
    <w:rsid w:val="009052F1"/>
    <w:rsid w:val="00906158"/>
    <w:rsid w:val="009077D4"/>
    <w:rsid w:val="009204D1"/>
    <w:rsid w:val="00926CF7"/>
    <w:rsid w:val="00937858"/>
    <w:rsid w:val="00957F28"/>
    <w:rsid w:val="009617F9"/>
    <w:rsid w:val="009A2FC4"/>
    <w:rsid w:val="009B56E3"/>
    <w:rsid w:val="009B7372"/>
    <w:rsid w:val="009D7939"/>
    <w:rsid w:val="00A0561F"/>
    <w:rsid w:val="00A15293"/>
    <w:rsid w:val="00A2068E"/>
    <w:rsid w:val="00A21454"/>
    <w:rsid w:val="00A5620A"/>
    <w:rsid w:val="00A574B6"/>
    <w:rsid w:val="00A75396"/>
    <w:rsid w:val="00AB2F00"/>
    <w:rsid w:val="00AC72D7"/>
    <w:rsid w:val="00AD57E8"/>
    <w:rsid w:val="00AF3E83"/>
    <w:rsid w:val="00B00639"/>
    <w:rsid w:val="00B17FC7"/>
    <w:rsid w:val="00B231BF"/>
    <w:rsid w:val="00B40359"/>
    <w:rsid w:val="00B470A1"/>
    <w:rsid w:val="00B5009A"/>
    <w:rsid w:val="00B536E1"/>
    <w:rsid w:val="00B5644F"/>
    <w:rsid w:val="00B6065F"/>
    <w:rsid w:val="00BB1621"/>
    <w:rsid w:val="00BB5152"/>
    <w:rsid w:val="00BC09A8"/>
    <w:rsid w:val="00BD1E7C"/>
    <w:rsid w:val="00BE0B49"/>
    <w:rsid w:val="00C10B70"/>
    <w:rsid w:val="00C12B22"/>
    <w:rsid w:val="00C13E7A"/>
    <w:rsid w:val="00C2738D"/>
    <w:rsid w:val="00C34E18"/>
    <w:rsid w:val="00C40C63"/>
    <w:rsid w:val="00C66508"/>
    <w:rsid w:val="00C7458E"/>
    <w:rsid w:val="00C77432"/>
    <w:rsid w:val="00C84958"/>
    <w:rsid w:val="00D02CFD"/>
    <w:rsid w:val="00D25297"/>
    <w:rsid w:val="00D7489B"/>
    <w:rsid w:val="00DC0676"/>
    <w:rsid w:val="00DC61DC"/>
    <w:rsid w:val="00DE7CA4"/>
    <w:rsid w:val="00DF0580"/>
    <w:rsid w:val="00E436EA"/>
    <w:rsid w:val="00E472EF"/>
    <w:rsid w:val="00E473A0"/>
    <w:rsid w:val="00E7001C"/>
    <w:rsid w:val="00EB2BD0"/>
    <w:rsid w:val="00ED15C0"/>
    <w:rsid w:val="00EF1FB2"/>
    <w:rsid w:val="00F042DE"/>
    <w:rsid w:val="00F44863"/>
    <w:rsid w:val="00F845E9"/>
    <w:rsid w:val="00FA3417"/>
    <w:rsid w:val="00FB72DA"/>
    <w:rsid w:val="00FC0474"/>
    <w:rsid w:val="00FF11C2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5DC9"/>
  <w15:chartTrackingRefBased/>
  <w15:docId w15:val="{E6E3708C-3C5F-4020-BFD8-BD1A9521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Aber, Ashley - FPAC-NRCS, PRINCETON, IL</dc:creator>
  <cp:keywords/>
  <dc:description/>
  <cp:lastModifiedBy>Aber, Ashley - FPAC-NRCS, IL</cp:lastModifiedBy>
  <cp:revision>2</cp:revision>
  <dcterms:created xsi:type="dcterms:W3CDTF">2025-02-28T16:19:00Z</dcterms:created>
  <dcterms:modified xsi:type="dcterms:W3CDTF">2025-02-28T16:19:00Z</dcterms:modified>
</cp:coreProperties>
</file>